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6F" w:rsidRPr="00FF486F" w:rsidRDefault="00FF486F" w:rsidP="00FF486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>Telecoms</w:t>
      </w:r>
      <w:proofErr w:type="spellEnd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>firms</w:t>
      </w:r>
      <w:proofErr w:type="spellEnd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>brace</w:t>
      </w:r>
      <w:proofErr w:type="spellEnd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>for</w:t>
      </w:r>
      <w:proofErr w:type="spellEnd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 xml:space="preserve"> EU '</w:t>
      </w:r>
      <w:proofErr w:type="spellStart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>net</w:t>
      </w:r>
      <w:proofErr w:type="spellEnd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>neutrality</w:t>
      </w:r>
      <w:proofErr w:type="spellEnd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 xml:space="preserve">' </w:t>
      </w:r>
      <w:proofErr w:type="spellStart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>vote</w:t>
      </w:r>
      <w:proofErr w:type="spellEnd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 xml:space="preserve"> to limit </w:t>
      </w:r>
      <w:proofErr w:type="spellStart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>service</w:t>
      </w:r>
      <w:proofErr w:type="spellEnd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l-SI"/>
        </w:rPr>
        <w:t>fees</w:t>
      </w:r>
      <w:proofErr w:type="spellEnd"/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proofErr w:type="spellStart"/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Foo</w:t>
        </w:r>
        <w:proofErr w:type="spellEnd"/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 xml:space="preserve"> </w:t>
        </w:r>
        <w:proofErr w:type="spellStart"/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Yun</w:t>
        </w:r>
        <w:proofErr w:type="spellEnd"/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 xml:space="preserve"> </w:t>
        </w:r>
        <w:proofErr w:type="spellStart"/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Chee</w:t>
        </w:r>
        <w:proofErr w:type="spellEnd"/>
      </w:hyperlink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BRUSSELS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Mon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Mar 31, 2014 7:45am EDT </w:t>
      </w:r>
    </w:p>
    <w:p w:rsidR="00FF486F" w:rsidRPr="00FF486F" w:rsidRDefault="00FF486F" w:rsidP="00FF4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anchor="comments" w:history="1"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 xml:space="preserve">0 </w:t>
        </w:r>
        <w:proofErr w:type="spellStart"/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Comments</w:t>
        </w:r>
        <w:proofErr w:type="spellEnd"/>
      </w:hyperlink>
    </w:p>
    <w:p w:rsidR="00FF486F" w:rsidRPr="00FF486F" w:rsidRDefault="00FF486F" w:rsidP="00FF4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486F" w:rsidRPr="00FF486F" w:rsidRDefault="00FF486F" w:rsidP="00FF4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inShare</w:t>
        </w:r>
      </w:hyperlink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6 </w:t>
      </w:r>
    </w:p>
    <w:p w:rsidR="00FF486F" w:rsidRPr="00FF486F" w:rsidRDefault="00FF486F" w:rsidP="00FF4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Share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this</w:t>
      </w:r>
      <w:proofErr w:type="spellEnd"/>
    </w:p>
    <w:p w:rsidR="00FF486F" w:rsidRPr="00FF486F" w:rsidRDefault="00FF486F" w:rsidP="00FF4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F486F" w:rsidRPr="00FF486F" w:rsidRDefault="00FF486F" w:rsidP="00FF4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Email</w:t>
      </w:r>
      <w:proofErr w:type="spellEnd"/>
    </w:p>
    <w:p w:rsidR="00FF486F" w:rsidRPr="00FF486F" w:rsidRDefault="00FF486F" w:rsidP="00FF4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Print</w:t>
      </w:r>
      <w:proofErr w:type="spellEnd"/>
    </w:p>
    <w:p w:rsidR="00FF486F" w:rsidRPr="00FF486F" w:rsidRDefault="00FF486F" w:rsidP="00FF4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  <w:t>Related</w:t>
      </w:r>
      <w:proofErr w:type="spellEnd"/>
      <w:r w:rsidRPr="00FF486F"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b/>
          <w:bCs/>
          <w:sz w:val="27"/>
          <w:szCs w:val="27"/>
          <w:lang w:eastAsia="sl-SI"/>
        </w:rPr>
        <w:t>Topics</w:t>
      </w:r>
      <w:proofErr w:type="spellEnd"/>
    </w:p>
    <w:p w:rsidR="00FF486F" w:rsidRPr="00FF486F" w:rsidRDefault="00FF486F" w:rsidP="00FF48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proofErr w:type="spellStart"/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Tech</w:t>
        </w:r>
        <w:proofErr w:type="spellEnd"/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 xml:space="preserve"> »</w:t>
        </w:r>
      </w:hyperlink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(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Reuters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) -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European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lawmakers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will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vote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proposals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this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week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that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could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severely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curtail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ability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telecoms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operators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mine a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potentially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lucrative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source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revenue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-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charging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content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providers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more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deliver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their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faster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speeds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EU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recommendations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would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enshrine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net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neutrality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which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means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Internet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providers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must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treat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all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traffic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equally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regardless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source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or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content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in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European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Union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law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applicable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across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28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countries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would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also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set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restrictions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kind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online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for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which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Internet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providers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can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charge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extra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European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Parliament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will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vote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recommendations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noon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Thursday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Lawmakers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facing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election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May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are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under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pressure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pass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consumer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friendly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measures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but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package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is a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radical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one -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particularly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compared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a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compromise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agreed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European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Parliament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committee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earlier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this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month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-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that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will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have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 big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impact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industry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If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accepted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proposals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would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put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Europe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ahead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United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States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-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where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 U.S.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court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struck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down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federal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rules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net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neutrality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January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following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challenge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Verizon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Communications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-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as a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blow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telecoms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firms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faced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with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their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fifth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consecutive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year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revenue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decline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Telecoms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operators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have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seen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their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profits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badly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hit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price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competition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their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traditional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10" w:history="1">
        <w:proofErr w:type="spellStart"/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business</w:t>
        </w:r>
        <w:proofErr w:type="spellEnd"/>
      </w:hyperlink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simply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providing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phone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Internet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access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consumers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are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now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fighting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for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share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profits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from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popular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bandwidth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hungry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such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as video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streaming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music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downloads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Just last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week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U.S.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streaming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video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company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11" w:history="1">
        <w:proofErr w:type="spellStart"/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Netflix</w:t>
        </w:r>
        <w:proofErr w:type="spellEnd"/>
      </w:hyperlink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called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on Internet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providers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such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as U.S.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broadband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provider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Comcast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give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free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network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connections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content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companies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saying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this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was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key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ensuring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net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neutrality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But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telecoms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companies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have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spent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billions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building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networks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for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such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want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able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charge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for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different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speeds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which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would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also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enable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them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invest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continual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12" w:history="1">
        <w:proofErr w:type="spellStart"/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upgrades</w:t>
        </w:r>
        <w:proofErr w:type="spellEnd"/>
      </w:hyperlink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Luigi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Gambardella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head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European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Telecommunications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Network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Operators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'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Association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(ETNO),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said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EU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lawmakers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'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proposals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were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"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technically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intrusive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rules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"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which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would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threaten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Internet.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"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All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those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businesses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organizations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who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now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rely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requiring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high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quality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experience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like HD video on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demand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or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telemedicine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will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affected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,"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said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"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What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is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most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worrying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European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internet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will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have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managed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 a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completely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different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way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than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rest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world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Which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would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clearly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harm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competitiveness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European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digital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13" w:history="1">
        <w:proofErr w:type="spellStart"/>
        <w:r w:rsidRPr="00FF48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economy</w:t>
        </w:r>
        <w:proofErr w:type="spellEnd"/>
      </w:hyperlink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,"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said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ETNO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members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include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Orange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Telecom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Italia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Deutsche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Telekom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Telefonica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current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proposal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put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forward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Socialist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Green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party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MEPs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says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: "(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Specialized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)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shall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only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offered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if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network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capacity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is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sufficient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provide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them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addition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Internet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access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are not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detriment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availability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or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quality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Internet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access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."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Internet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activists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say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regulators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lawmakers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should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act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prevent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creation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two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tier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Internet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must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clarify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kind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online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services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for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which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Internet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providers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can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charge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extra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European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Commission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spokesman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for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telecoms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policy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Ryan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Heath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said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: "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are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committed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net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neutrality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to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non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discrimination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between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packets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data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on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Internet.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We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think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our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proposal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achieves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that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."</w:t>
      </w:r>
    </w:p>
    <w:p w:rsidR="00FF486F" w:rsidRPr="00FF486F" w:rsidRDefault="00FF486F" w:rsidP="00FF4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proposals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need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blessing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of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the</w:t>
      </w:r>
      <w:proofErr w:type="spellEnd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EU's 28 </w:t>
      </w:r>
      <w:proofErr w:type="spellStart"/>
      <w:r w:rsidRPr="00FF486F">
        <w:rPr>
          <w:rFonts w:ascii="Times New Roman" w:eastAsia="Times New Roman" w:hAnsi="Times New Roman" w:cs="Times New Roman"/>
          <w:sz w:val="24"/>
          <w:szCs w:val="24"/>
          <w:lang w:eastAsia="sl-SI"/>
        </w:rPr>
        <w:t>government</w:t>
      </w:r>
      <w:proofErr w:type="spellEnd"/>
    </w:p>
    <w:p w:rsidR="00A12806" w:rsidRDefault="00A12806">
      <w:bookmarkStart w:id="0" w:name="_GoBack"/>
      <w:bookmarkEnd w:id="0"/>
    </w:p>
    <w:sectPr w:rsidR="00A128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F2791"/>
    <w:multiLevelType w:val="multilevel"/>
    <w:tmpl w:val="41F4B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111043"/>
    <w:multiLevelType w:val="multilevel"/>
    <w:tmpl w:val="3D7AC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6F"/>
    <w:rsid w:val="00A12806"/>
    <w:rsid w:val="00FF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FF48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FF48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F486F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FF486F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customStyle="1" w:styleId="byline">
    <w:name w:val="byline"/>
    <w:basedOn w:val="Navaden"/>
    <w:rsid w:val="00FF4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FF486F"/>
    <w:rPr>
      <w:color w:val="0000FF"/>
      <w:u w:val="single"/>
    </w:rPr>
  </w:style>
  <w:style w:type="paragraph" w:styleId="Navadensplet">
    <w:name w:val="Normal (Web)"/>
    <w:basedOn w:val="Navaden"/>
    <w:uiPriority w:val="99"/>
    <w:semiHidden/>
    <w:unhideWhenUsed/>
    <w:rsid w:val="00FF4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location">
    <w:name w:val="location"/>
    <w:basedOn w:val="Privzetapisavaodstavka"/>
    <w:rsid w:val="00FF486F"/>
  </w:style>
  <w:style w:type="character" w:customStyle="1" w:styleId="timestamp">
    <w:name w:val="timestamp"/>
    <w:basedOn w:val="Privzetapisavaodstavka"/>
    <w:rsid w:val="00FF486F"/>
  </w:style>
  <w:style w:type="character" w:customStyle="1" w:styleId="in-widget">
    <w:name w:val="in-widget"/>
    <w:basedOn w:val="Privzetapisavaodstavka"/>
    <w:rsid w:val="00FF486F"/>
  </w:style>
  <w:style w:type="character" w:customStyle="1" w:styleId="in-right">
    <w:name w:val="in-right"/>
    <w:basedOn w:val="Privzetapisavaodstavka"/>
    <w:rsid w:val="00FF486F"/>
  </w:style>
  <w:style w:type="character" w:customStyle="1" w:styleId="hrefclone">
    <w:name w:val="hrefclone"/>
    <w:basedOn w:val="Privzetapisavaodstavka"/>
    <w:rsid w:val="00FF486F"/>
  </w:style>
  <w:style w:type="character" w:customStyle="1" w:styleId="mandelbrotrefrag">
    <w:name w:val="mandelbrot_refrag"/>
    <w:basedOn w:val="Privzetapisavaodstavka"/>
    <w:rsid w:val="00FF48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FF48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FF48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F486F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FF486F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customStyle="1" w:styleId="byline">
    <w:name w:val="byline"/>
    <w:basedOn w:val="Navaden"/>
    <w:rsid w:val="00FF4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FF486F"/>
    <w:rPr>
      <w:color w:val="0000FF"/>
      <w:u w:val="single"/>
    </w:rPr>
  </w:style>
  <w:style w:type="paragraph" w:styleId="Navadensplet">
    <w:name w:val="Normal (Web)"/>
    <w:basedOn w:val="Navaden"/>
    <w:uiPriority w:val="99"/>
    <w:semiHidden/>
    <w:unhideWhenUsed/>
    <w:rsid w:val="00FF4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location">
    <w:name w:val="location"/>
    <w:basedOn w:val="Privzetapisavaodstavka"/>
    <w:rsid w:val="00FF486F"/>
  </w:style>
  <w:style w:type="character" w:customStyle="1" w:styleId="timestamp">
    <w:name w:val="timestamp"/>
    <w:basedOn w:val="Privzetapisavaodstavka"/>
    <w:rsid w:val="00FF486F"/>
  </w:style>
  <w:style w:type="character" w:customStyle="1" w:styleId="in-widget">
    <w:name w:val="in-widget"/>
    <w:basedOn w:val="Privzetapisavaodstavka"/>
    <w:rsid w:val="00FF486F"/>
  </w:style>
  <w:style w:type="character" w:customStyle="1" w:styleId="in-right">
    <w:name w:val="in-right"/>
    <w:basedOn w:val="Privzetapisavaodstavka"/>
    <w:rsid w:val="00FF486F"/>
  </w:style>
  <w:style w:type="character" w:customStyle="1" w:styleId="hrefclone">
    <w:name w:val="hrefclone"/>
    <w:basedOn w:val="Privzetapisavaodstavka"/>
    <w:rsid w:val="00FF486F"/>
  </w:style>
  <w:style w:type="character" w:customStyle="1" w:styleId="mandelbrotrefrag">
    <w:name w:val="mandelbrot_refrag"/>
    <w:basedOn w:val="Privzetapisavaodstavka"/>
    <w:rsid w:val="00FF4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1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3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6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0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57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hyperlink" Target="http://www.reuters.com/finance/economy?lc=int_mb_100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euters.com/article/2014/03/31/us-eu-telecomunications-idUSBREA2U0OX20140331" TargetMode="External"/><Relationship Id="rId12" Type="http://schemas.openxmlformats.org/officeDocument/2006/relationships/hyperlink" Target="http://www.reuters.com/finance/markets/upgrades?lc=int_mb_1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logs.reuters.com/search/journalist.php?edition=us&amp;n=foo.yun.chee&amp;" TargetMode="External"/><Relationship Id="rId11" Type="http://schemas.openxmlformats.org/officeDocument/2006/relationships/hyperlink" Target="http://www.reuters.com/finance/stocks/overview?symbol=NFLX&amp;lc=int_mb_100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euters.com/finance?lc=int_mb_100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euters.com/news/technolog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BorkaBJ</dc:creator>
  <cp:lastModifiedBy>BorkaBJ</cp:lastModifiedBy>
  <cp:revision>1</cp:revision>
  <dcterms:created xsi:type="dcterms:W3CDTF">2014-04-01T10:01:00Z</dcterms:created>
  <dcterms:modified xsi:type="dcterms:W3CDTF">2014-04-01T10:02:00Z</dcterms:modified>
</cp:coreProperties>
</file>