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72" w:rsidRDefault="004879A3" w:rsidP="00166E02">
      <w:pPr>
        <w:rPr>
          <w:b/>
        </w:rPr>
      </w:pPr>
      <w:bookmarkStart w:id="0" w:name="_GoBack"/>
      <w:bookmarkEnd w:id="0"/>
      <w:r>
        <w:rPr>
          <w:b/>
        </w:rPr>
        <w:t xml:space="preserve">Internet Community </w:t>
      </w:r>
      <w:r w:rsidRPr="004879A3">
        <w:rPr>
          <w:b/>
        </w:rPr>
        <w:t>Col</w:t>
      </w:r>
      <w:r>
        <w:rPr>
          <w:b/>
        </w:rPr>
        <w:t>laboration</w:t>
      </w:r>
      <w:r w:rsidRPr="004879A3">
        <w:rPr>
          <w:b/>
        </w:rPr>
        <w:t xml:space="preserve"> Forge</w:t>
      </w:r>
      <w:r>
        <w:rPr>
          <w:b/>
        </w:rPr>
        <w:t>s Strong Links in Global</w:t>
      </w:r>
      <w:r w:rsidRPr="004879A3">
        <w:rPr>
          <w:b/>
        </w:rPr>
        <w:t xml:space="preserve"> ‘Chain of Trust’</w:t>
      </w:r>
    </w:p>
    <w:p w:rsidR="0035757D" w:rsidRPr="004879A3" w:rsidRDefault="0035757D" w:rsidP="00166E02">
      <w:pPr>
        <w:rPr>
          <w:b/>
        </w:rPr>
      </w:pPr>
      <w:r>
        <w:rPr>
          <w:b/>
        </w:rPr>
        <w:t xml:space="preserve">By Markus Kummer, </w:t>
      </w:r>
      <w:r w:rsidR="00F31F00">
        <w:rPr>
          <w:b/>
        </w:rPr>
        <w:t xml:space="preserve">Internet Society </w:t>
      </w:r>
      <w:r>
        <w:rPr>
          <w:b/>
        </w:rPr>
        <w:t>Vice President, Public Policy</w:t>
      </w:r>
    </w:p>
    <w:p w:rsidR="006552A0" w:rsidRDefault="00E51C06" w:rsidP="00166E02">
      <w:r>
        <w:t xml:space="preserve">Tomorrow, </w:t>
      </w:r>
      <w:r w:rsidR="00B160FF">
        <w:t xml:space="preserve">11 February, </w:t>
      </w:r>
      <w:r w:rsidR="00AD6AEE">
        <w:t>a day of activism</w:t>
      </w:r>
      <w:r>
        <w:t xml:space="preserve"> has been organized by a coalition</w:t>
      </w:r>
      <w:r w:rsidR="005464C2">
        <w:t xml:space="preserve"> of influential organizations and companies taking a s</w:t>
      </w:r>
      <w:r w:rsidR="00E464D0">
        <w:t>tand</w:t>
      </w:r>
      <w:r w:rsidR="00B160FF" w:rsidRPr="00B160FF">
        <w:t xml:space="preserve"> against mass surveillance</w:t>
      </w:r>
      <w:r w:rsidR="00EF6D53">
        <w:t xml:space="preserve"> and urging </w:t>
      </w:r>
      <w:r w:rsidR="00375091">
        <w:t xml:space="preserve">U.S. citizens </w:t>
      </w:r>
      <w:r w:rsidR="00EF6D53">
        <w:t>to contact their legislators</w:t>
      </w:r>
      <w:r w:rsidR="006552A0">
        <w:t>. Collectively,</w:t>
      </w:r>
      <w:r w:rsidR="00B160FF">
        <w:t xml:space="preserve"> </w:t>
      </w:r>
      <w:r w:rsidR="00FB236C">
        <w:t xml:space="preserve">The Day We Fight Back, </w:t>
      </w:r>
      <w:hyperlink r:id="rId6" w:history="1">
        <w:r w:rsidR="00AD6AEE" w:rsidRPr="00805392">
          <w:rPr>
            <w:rStyle w:val="Hyperlink"/>
          </w:rPr>
          <w:t>www.thedaywefightback.org</w:t>
        </w:r>
      </w:hyperlink>
      <w:r w:rsidR="00AD6AEE">
        <w:t>,</w:t>
      </w:r>
      <w:r w:rsidR="00DB6613">
        <w:t xml:space="preserve"> is doing two </w:t>
      </w:r>
      <w:r w:rsidR="006552A0">
        <w:t xml:space="preserve">important things: making the somewhat abstract topic of Internet governance more accessible to the </w:t>
      </w:r>
      <w:r w:rsidR="0035757D">
        <w:t xml:space="preserve">online </w:t>
      </w:r>
      <w:r w:rsidR="006552A0">
        <w:t>user, and—even more importantly—</w:t>
      </w:r>
      <w:r w:rsidR="000E0800">
        <w:t xml:space="preserve">giving </w:t>
      </w:r>
      <w:r w:rsidR="00B160FF">
        <w:t>everyday Internet users a role</w:t>
      </w:r>
      <w:r w:rsidR="006552A0">
        <w:t xml:space="preserve"> in the d</w:t>
      </w:r>
      <w:r w:rsidR="00B160FF">
        <w:t>ebate</w:t>
      </w:r>
      <w:r w:rsidR="006552A0">
        <w:t>, encouraging them to engage with their legislat</w:t>
      </w:r>
      <w:r w:rsidR="000E0800">
        <w:t>ors on t</w:t>
      </w:r>
      <w:r w:rsidR="00B160FF">
        <w:t>he issues</w:t>
      </w:r>
      <w:r w:rsidR="002A4506">
        <w:t>,</w:t>
      </w:r>
      <w:r w:rsidR="00B160FF">
        <w:t xml:space="preserve"> and make their voices</w:t>
      </w:r>
      <w:r w:rsidR="000E0800">
        <w:t xml:space="preserve"> heard.</w:t>
      </w:r>
      <w:r w:rsidR="006552A0">
        <w:t xml:space="preserve"> </w:t>
      </w:r>
    </w:p>
    <w:p w:rsidR="00375091" w:rsidRDefault="00375091" w:rsidP="00375091">
      <w:r>
        <w:t xml:space="preserve">Last year, the Internet Society Board of Trustees endorsed the International Principles on the Application of Human Rights to Communications Surveillance from the civil society-led “Necessary and Proportionate” initiative, </w:t>
      </w:r>
      <w:hyperlink r:id="rId7" w:history="1">
        <w:r>
          <w:rPr>
            <w:rStyle w:val="Hyperlink"/>
          </w:rPr>
          <w:t>https://en.necessaryandproportionate.org/</w:t>
        </w:r>
      </w:hyperlink>
      <w:r>
        <w:t xml:space="preserve">, as they were closely aligned with the Internet Society’s own principles. The Internet Society is also part of the </w:t>
      </w:r>
      <w:proofErr w:type="spellStart"/>
      <w:r>
        <w:t>OpenStand</w:t>
      </w:r>
      <w:proofErr w:type="spellEnd"/>
      <w:r>
        <w:t xml:space="preserve"> movement, </w:t>
      </w:r>
      <w:hyperlink r:id="rId8" w:history="1">
        <w:r>
          <w:rPr>
            <w:rStyle w:val="Hyperlink"/>
            <w:rFonts w:eastAsia="Times New Roman"/>
          </w:rPr>
          <w:t>http://www.open-stand.org</w:t>
        </w:r>
      </w:hyperlink>
      <w:r>
        <w:rPr>
          <w:rFonts w:eastAsia="Times New Roman"/>
        </w:rPr>
        <w:t xml:space="preserve">, </w:t>
      </w:r>
      <w:r>
        <w:t>which is dedicated to promoting a proven set of principles for open and transparent standards development processes for end-to-end global Internet interoperability. These same principles are an important element in restoring confidence in cryptographic standards, and the protocols, applications, and services that depend on them.</w:t>
      </w:r>
    </w:p>
    <w:p w:rsidR="002A4506" w:rsidRDefault="00375091" w:rsidP="000D1F89">
      <w:r>
        <w:t xml:space="preserve">The Day We Fight Back </w:t>
      </w:r>
      <w:r w:rsidR="007F557A">
        <w:t>initiative, which honors the memory and work of</w:t>
      </w:r>
      <w:hyperlink r:id="rId9" w:history="1">
        <w:r w:rsidR="00F31F00" w:rsidRPr="007F557A">
          <w:rPr>
            <w:rStyle w:val="Hyperlink"/>
          </w:rPr>
          <w:t xml:space="preserve"> Internet Hall of Fame</w:t>
        </w:r>
        <w:r w:rsidR="007F557A" w:rsidRPr="007F557A">
          <w:rPr>
            <w:rStyle w:val="Hyperlink"/>
          </w:rPr>
          <w:t xml:space="preserve"> inductee Aaron Swartz</w:t>
        </w:r>
      </w:hyperlink>
      <w:r w:rsidR="00F31F00" w:rsidRPr="00F31F00">
        <w:t>,</w:t>
      </w:r>
      <w:r w:rsidR="00F31F00">
        <w:t xml:space="preserve"> </w:t>
      </w:r>
      <w:r w:rsidR="00DB6613">
        <w:t>is also demonstrating</w:t>
      </w:r>
      <w:r w:rsidR="002A4506">
        <w:t xml:space="preserve"> the importance of </w:t>
      </w:r>
      <w:r w:rsidR="00DB6613">
        <w:t xml:space="preserve">large-scale </w:t>
      </w:r>
      <w:r w:rsidR="002A4506">
        <w:t>cooperation, collaboration</w:t>
      </w:r>
      <w:r w:rsidR="0035757D">
        <w:t>,</w:t>
      </w:r>
      <w:r w:rsidR="002A4506">
        <w:t xml:space="preserve"> and organ</w:t>
      </w:r>
      <w:r w:rsidR="00DB6613">
        <w:t xml:space="preserve">ization among </w:t>
      </w:r>
      <w:r w:rsidR="004879A3">
        <w:t xml:space="preserve">multiple Internet stakeholders that </w:t>
      </w:r>
      <w:r w:rsidR="002A4506">
        <w:t>s</w:t>
      </w:r>
      <w:r w:rsidR="004879A3">
        <w:t>hare</w:t>
      </w:r>
      <w:r w:rsidR="00547809">
        <w:t xml:space="preserve"> a </w:t>
      </w:r>
      <w:r w:rsidR="00CA6209">
        <w:t>collective vision</w:t>
      </w:r>
      <w:r w:rsidR="00547809">
        <w:t xml:space="preserve">. </w:t>
      </w:r>
      <w:r w:rsidR="00DB6613">
        <w:t xml:space="preserve">The value of this kind of </w:t>
      </w:r>
      <w:r w:rsidR="00CF27CF">
        <w:t>unified</w:t>
      </w:r>
      <w:r w:rsidR="00547809">
        <w:t xml:space="preserve"> </w:t>
      </w:r>
      <w:r w:rsidR="00CF27CF">
        <w:t>effort</w:t>
      </w:r>
      <w:r w:rsidR="00DB6613">
        <w:t xml:space="preserve"> cannot be overstated: the future of a free and open Internet</w:t>
      </w:r>
      <w:r w:rsidR="00547809">
        <w:t xml:space="preserve"> </w:t>
      </w:r>
      <w:r w:rsidR="00DB6613">
        <w:t xml:space="preserve">relies on </w:t>
      </w:r>
      <w:r w:rsidR="00CF27CF">
        <w:t>the willingness of the Internet community in every part of the globe to come together to work for this</w:t>
      </w:r>
      <w:r w:rsidR="00547809">
        <w:t xml:space="preserve"> </w:t>
      </w:r>
      <w:r w:rsidR="00CA6209">
        <w:t xml:space="preserve">important </w:t>
      </w:r>
      <w:r w:rsidR="00547809">
        <w:t>cause. The</w:t>
      </w:r>
      <w:r w:rsidR="00D95F01">
        <w:t xml:space="preserve"> inclusion of all </w:t>
      </w:r>
      <w:r w:rsidR="00547809">
        <w:t xml:space="preserve">stakeholders is </w:t>
      </w:r>
      <w:r w:rsidR="00D95F01">
        <w:t xml:space="preserve">a </w:t>
      </w:r>
      <w:r w:rsidR="00547809">
        <w:t>crucial</w:t>
      </w:r>
      <w:r w:rsidR="00620C46">
        <w:t xml:space="preserve"> part of this</w:t>
      </w:r>
      <w:r w:rsidR="00D95F01">
        <w:t xml:space="preserve"> process; it ensures all perspectives are adequately represented</w:t>
      </w:r>
      <w:r w:rsidR="00620C46">
        <w:t>, thus strengthening</w:t>
      </w:r>
      <w:r w:rsidR="00D95F01">
        <w:t xml:space="preserve"> the Internet’s chain of trust.</w:t>
      </w:r>
    </w:p>
    <w:p w:rsidR="00CF27CF" w:rsidRDefault="00CA6209" w:rsidP="00CF27CF">
      <w:r>
        <w:t>P</w:t>
      </w:r>
      <w:r w:rsidR="00CF27CF">
        <w:t>rogress is already being made</w:t>
      </w:r>
      <w:r>
        <w:t xml:space="preserve"> </w:t>
      </w:r>
      <w:r w:rsidR="00CF27CF">
        <w:t xml:space="preserve">within and </w:t>
      </w:r>
      <w:r>
        <w:t>across stakeholder communities o</w:t>
      </w:r>
      <w:r w:rsidR="00CF27CF">
        <w:t>n a variety of technical and p</w:t>
      </w:r>
      <w:r w:rsidR="00547809">
        <w:t xml:space="preserve">olicy initiatives that share the </w:t>
      </w:r>
      <w:r w:rsidR="00CB6F3C">
        <w:t>common goal</w:t>
      </w:r>
      <w:r w:rsidR="00547809">
        <w:t>s</w:t>
      </w:r>
      <w:r w:rsidR="00CF27CF">
        <w:t xml:space="preserve"> of </w:t>
      </w:r>
      <w:r w:rsidR="00547809">
        <w:t xml:space="preserve">1) </w:t>
      </w:r>
      <w:r w:rsidR="00CF27CF">
        <w:t>striving to protect Internet users’ communications from unwarran</w:t>
      </w:r>
      <w:r w:rsidR="00547809">
        <w:t>ted monitoring and interception;</w:t>
      </w:r>
      <w:r w:rsidR="00CF27CF">
        <w:t xml:space="preserve"> </w:t>
      </w:r>
      <w:r w:rsidR="00547809">
        <w:t>and 2) restoring</w:t>
      </w:r>
      <w:r w:rsidR="00CF27CF">
        <w:t xml:space="preserve"> trust in the Internet, its technologies, applications</w:t>
      </w:r>
      <w:r w:rsidR="007F557A">
        <w:t>,</w:t>
      </w:r>
      <w:r w:rsidR="00CF27CF">
        <w:t xml:space="preserve"> and services.  It’s important that these initiatives do not become isolated islands, but rather grow outward and interconnect to explore points of commonality and difference. </w:t>
      </w:r>
      <w:r w:rsidR="00547809">
        <w:t xml:space="preserve"> </w:t>
      </w:r>
    </w:p>
    <w:p w:rsidR="00263327" w:rsidRDefault="00620C46" w:rsidP="00620C46">
      <w:pPr>
        <w:spacing w:after="0"/>
      </w:pPr>
      <w:r>
        <w:t xml:space="preserve">There are many other initiatives that have emerged from all parts of the global community </w:t>
      </w:r>
      <w:r w:rsidRPr="0035757D">
        <w:t xml:space="preserve">in response to </w:t>
      </w:r>
      <w:r w:rsidR="0035757D" w:rsidRPr="0035757D">
        <w:t xml:space="preserve">concerns </w:t>
      </w:r>
      <w:r w:rsidRPr="0035757D">
        <w:t xml:space="preserve">about </w:t>
      </w:r>
      <w:r w:rsidR="00CA6209">
        <w:t xml:space="preserve">privacy and </w:t>
      </w:r>
      <w:r w:rsidRPr="0035757D">
        <w:t>mass surveillance (</w:t>
      </w:r>
      <w:r w:rsidR="00B11762">
        <w:t>see the partial list below), and</w:t>
      </w:r>
      <w:r>
        <w:t xml:space="preserve"> there is still much work to be done.</w:t>
      </w:r>
      <w:r w:rsidR="002560F6">
        <w:t xml:space="preserve"> T</w:t>
      </w:r>
      <w:r>
        <w:t xml:space="preserve">he </w:t>
      </w:r>
      <w:r w:rsidR="002560F6">
        <w:t>global community must make a commitment not just to fight for a free and open Internet, but to</w:t>
      </w:r>
      <w:r w:rsidR="002E3D72">
        <w:t xml:space="preserve"> form a unified front in this battle</w:t>
      </w:r>
      <w:r w:rsidR="002560F6">
        <w:t xml:space="preserve">. </w:t>
      </w:r>
      <w:r w:rsidR="00263327">
        <w:t xml:space="preserve"> </w:t>
      </w:r>
      <w:r w:rsidR="002560F6">
        <w:t xml:space="preserve"> </w:t>
      </w:r>
    </w:p>
    <w:p w:rsidR="00263327" w:rsidRDefault="00263327" w:rsidP="00620C46">
      <w:pPr>
        <w:spacing w:after="0"/>
      </w:pPr>
    </w:p>
    <w:p w:rsidR="00263327" w:rsidRDefault="002560F6" w:rsidP="00620C46">
      <w:pPr>
        <w:spacing w:after="0"/>
      </w:pPr>
      <w:r>
        <w:t xml:space="preserve">For privacy, this means </w:t>
      </w:r>
      <w:r w:rsidR="002E3D72">
        <w:t>working together to</w:t>
      </w:r>
      <w:r>
        <w:t xml:space="preserve"> develop strong, ethical principles concerning the collection and handling of Internet users’ data and metadata so that users’ privacy rights an</w:t>
      </w:r>
      <w:r w:rsidR="002E3D72">
        <w:t>d expectations will be honored—</w:t>
      </w:r>
      <w:r>
        <w:t>regardless of nationality or location.</w:t>
      </w:r>
      <w:r w:rsidR="002E3D72">
        <w:t xml:space="preserve">  But the job doesn’t end there: we must also work together to ensure</w:t>
      </w:r>
      <w:r w:rsidR="00263327">
        <w:t xml:space="preserve"> the continued collaborative stewardship of </w:t>
      </w:r>
      <w:r w:rsidR="00F16247">
        <w:t xml:space="preserve">the </w:t>
      </w:r>
      <w:r w:rsidR="00263327">
        <w:t xml:space="preserve">Internet architecture itself, so that </w:t>
      </w:r>
      <w:r w:rsidR="00E90641">
        <w:t xml:space="preserve">we </w:t>
      </w:r>
      <w:r w:rsidR="00E90641" w:rsidRPr="0035757D">
        <w:t>can ensure the growth and accessibility of the network for generations to come.</w:t>
      </w:r>
    </w:p>
    <w:p w:rsidR="00E90641" w:rsidRDefault="00E90641" w:rsidP="00620C46">
      <w:pPr>
        <w:spacing w:after="0"/>
      </w:pPr>
    </w:p>
    <w:p w:rsidR="00166E02" w:rsidRDefault="00C21CAB" w:rsidP="00620C46">
      <w:pPr>
        <w:spacing w:after="0"/>
      </w:pPr>
      <w:r>
        <w:t>Other I</w:t>
      </w:r>
      <w:r w:rsidR="00620C46">
        <w:t xml:space="preserve">nitiatives </w:t>
      </w:r>
      <w:r>
        <w:t>of the G</w:t>
      </w:r>
      <w:r w:rsidR="00166E02">
        <w:t>l</w:t>
      </w:r>
      <w:r>
        <w:t>obal C</w:t>
      </w:r>
      <w:r w:rsidR="00620C46">
        <w:t>ommunit</w:t>
      </w:r>
      <w:r w:rsidR="00375091">
        <w:t>y:</w:t>
      </w:r>
    </w:p>
    <w:p w:rsidR="001020A8" w:rsidRDefault="0035757D" w:rsidP="00620C46">
      <w:pPr>
        <w:spacing w:after="0"/>
      </w:pPr>
      <w:r>
        <w:t xml:space="preserve">•      </w:t>
      </w:r>
      <w:hyperlink r:id="rId10" w:history="1">
        <w:r w:rsidR="001020A8" w:rsidRPr="003339D8">
          <w:rPr>
            <w:rStyle w:val="Hyperlink"/>
          </w:rPr>
          <w:t>http://www.youbroketheinternet.org</w:t>
        </w:r>
      </w:hyperlink>
    </w:p>
    <w:p w:rsidR="00166E02" w:rsidRDefault="0035757D" w:rsidP="00620C46">
      <w:pPr>
        <w:spacing w:after="0"/>
      </w:pPr>
      <w:r>
        <w:t xml:space="preserve"> </w:t>
      </w:r>
    </w:p>
    <w:p w:rsidR="001020A8" w:rsidRDefault="00166E02" w:rsidP="0035757D">
      <w:pPr>
        <w:spacing w:after="0"/>
      </w:pPr>
      <w:r>
        <w:t xml:space="preserve">•      </w:t>
      </w:r>
      <w:hyperlink r:id="rId11" w:history="1">
        <w:r w:rsidR="001020A8" w:rsidRPr="003339D8">
          <w:rPr>
            <w:rStyle w:val="Hyperlink"/>
          </w:rPr>
          <w:t>http://www.globalnetworkinitiative.org</w:t>
        </w:r>
      </w:hyperlink>
    </w:p>
    <w:p w:rsidR="00166E02" w:rsidRDefault="00166E02" w:rsidP="0035757D">
      <w:pPr>
        <w:spacing w:after="0"/>
      </w:pPr>
      <w:r>
        <w:t xml:space="preserve"> </w:t>
      </w:r>
    </w:p>
    <w:p w:rsidR="001020A8" w:rsidRDefault="00166E02" w:rsidP="00620C46">
      <w:pPr>
        <w:spacing w:after="0"/>
      </w:pPr>
      <w:r>
        <w:t xml:space="preserve">•      </w:t>
      </w:r>
      <w:hyperlink r:id="rId12" w:history="1">
        <w:r w:rsidR="001020A8" w:rsidRPr="003339D8">
          <w:rPr>
            <w:rStyle w:val="Hyperlink"/>
          </w:rPr>
          <w:t>http://www.academicsagainstsurveillance.net</w:t>
        </w:r>
      </w:hyperlink>
    </w:p>
    <w:p w:rsidR="00166E02" w:rsidRDefault="0035757D" w:rsidP="00620C46">
      <w:pPr>
        <w:spacing w:after="0"/>
      </w:pPr>
      <w:r>
        <w:t xml:space="preserve"> </w:t>
      </w:r>
    </w:p>
    <w:p w:rsidR="00620C46" w:rsidRDefault="00620C46" w:rsidP="00620C46">
      <w:pPr>
        <w:spacing w:after="0"/>
      </w:pPr>
    </w:p>
    <w:p w:rsidR="00620C46" w:rsidRDefault="00620C46" w:rsidP="00620C46">
      <w:pPr>
        <w:spacing w:after="0"/>
      </w:pPr>
    </w:p>
    <w:p w:rsidR="00620C46" w:rsidRDefault="00620C46" w:rsidP="00620C46">
      <w:pPr>
        <w:spacing w:after="0"/>
      </w:pPr>
    </w:p>
    <w:sectPr w:rsidR="00620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262EA"/>
    <w:multiLevelType w:val="hybridMultilevel"/>
    <w:tmpl w:val="FF809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62556A9"/>
    <w:multiLevelType w:val="hybridMultilevel"/>
    <w:tmpl w:val="B03A2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02"/>
    <w:rsid w:val="00013769"/>
    <w:rsid w:val="00033D96"/>
    <w:rsid w:val="000D1F89"/>
    <w:rsid w:val="000E0800"/>
    <w:rsid w:val="001020A8"/>
    <w:rsid w:val="001612A1"/>
    <w:rsid w:val="00166E02"/>
    <w:rsid w:val="002560F6"/>
    <w:rsid w:val="00263327"/>
    <w:rsid w:val="00267617"/>
    <w:rsid w:val="00281F80"/>
    <w:rsid w:val="002A4506"/>
    <w:rsid w:val="002E3D72"/>
    <w:rsid w:val="00346870"/>
    <w:rsid w:val="0035757D"/>
    <w:rsid w:val="00375091"/>
    <w:rsid w:val="004879A3"/>
    <w:rsid w:val="005464C2"/>
    <w:rsid w:val="00547809"/>
    <w:rsid w:val="005D7372"/>
    <w:rsid w:val="00607638"/>
    <w:rsid w:val="00620C46"/>
    <w:rsid w:val="006552A0"/>
    <w:rsid w:val="007F557A"/>
    <w:rsid w:val="0084412A"/>
    <w:rsid w:val="00A315FD"/>
    <w:rsid w:val="00A3525C"/>
    <w:rsid w:val="00AB678D"/>
    <w:rsid w:val="00AD6AEE"/>
    <w:rsid w:val="00AE2B2B"/>
    <w:rsid w:val="00B11762"/>
    <w:rsid w:val="00B160FF"/>
    <w:rsid w:val="00B81819"/>
    <w:rsid w:val="00C21CAB"/>
    <w:rsid w:val="00CA6209"/>
    <w:rsid w:val="00CB6F3C"/>
    <w:rsid w:val="00CF27CF"/>
    <w:rsid w:val="00D50007"/>
    <w:rsid w:val="00D95F01"/>
    <w:rsid w:val="00DB6613"/>
    <w:rsid w:val="00E464D0"/>
    <w:rsid w:val="00E51C06"/>
    <w:rsid w:val="00E90641"/>
    <w:rsid w:val="00EE108D"/>
    <w:rsid w:val="00EF6D53"/>
    <w:rsid w:val="00F16247"/>
    <w:rsid w:val="00F30985"/>
    <w:rsid w:val="00F31F00"/>
    <w:rsid w:val="00F66BE5"/>
    <w:rsid w:val="00F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5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5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5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75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6AE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6A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75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5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5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5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5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5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75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6AE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6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globalnetworkinitiative.org" TargetMode="External"/><Relationship Id="rId12" Type="http://schemas.openxmlformats.org/officeDocument/2006/relationships/hyperlink" Target="http://www.academicsagainstsurveillance.ne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thedaywefightback.org" TargetMode="External"/><Relationship Id="rId7" Type="http://schemas.openxmlformats.org/officeDocument/2006/relationships/hyperlink" Target="https://en.necessaryandproportionate.org/" TargetMode="External"/><Relationship Id="rId8" Type="http://schemas.openxmlformats.org/officeDocument/2006/relationships/hyperlink" Target="http://www.open-stand.org" TargetMode="External"/><Relationship Id="rId9" Type="http://schemas.openxmlformats.org/officeDocument/2006/relationships/hyperlink" Target="http://www.internethalloffame.org/inductees/aaron-swartz" TargetMode="External"/><Relationship Id="rId10" Type="http://schemas.openxmlformats.org/officeDocument/2006/relationships/hyperlink" Target="http://www.youbroketheintern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Macintosh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Ted Mooney</cp:lastModifiedBy>
  <cp:revision>2</cp:revision>
  <dcterms:created xsi:type="dcterms:W3CDTF">2014-02-07T18:29:00Z</dcterms:created>
  <dcterms:modified xsi:type="dcterms:W3CDTF">2014-02-07T18:29:00Z</dcterms:modified>
</cp:coreProperties>
</file>