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CBB" w:rsidRPr="003A4CBB" w:rsidRDefault="003A4CBB" w:rsidP="007023ED">
      <w:pPr>
        <w:pStyle w:val="NoSpacing"/>
        <w:rPr>
          <w:b/>
        </w:rPr>
      </w:pPr>
      <w:r w:rsidRPr="003A4CBB">
        <w:rPr>
          <w:b/>
        </w:rPr>
        <w:t xml:space="preserve">Press Release </w:t>
      </w:r>
    </w:p>
    <w:p w:rsidR="00D60126" w:rsidRDefault="003A4CBB" w:rsidP="007023ED">
      <w:pPr>
        <w:pStyle w:val="NoSpacing"/>
      </w:pPr>
      <w:r w:rsidRPr="003A4CBB">
        <w:rPr>
          <w:b/>
        </w:rPr>
        <w:br/>
        <w:t>Kathmandu 27 November,</w:t>
      </w:r>
      <w:r>
        <w:rPr>
          <w:b/>
        </w:rPr>
        <w:t xml:space="preserve"> </w:t>
      </w:r>
      <w:r w:rsidRPr="003A4CBB">
        <w:rPr>
          <w:b/>
        </w:rPr>
        <w:t xml:space="preserve">2012: </w:t>
      </w:r>
      <w:r w:rsidR="007023ED">
        <w:t xml:space="preserve">ISOC Nepal organized a pre discussion program regarding Nepal’s position at the </w:t>
      </w:r>
      <w:r w:rsidR="007023ED" w:rsidRPr="007023ED">
        <w:rPr>
          <w:b/>
        </w:rPr>
        <w:t>International Telecommunication Union-ITU</w:t>
      </w:r>
      <w:r w:rsidR="007023ED" w:rsidRPr="00321445">
        <w:rPr>
          <w:rFonts w:ascii="Preeti" w:hAnsi="Preeti" w:cs="Helvetica-Bold"/>
          <w:bCs/>
        </w:rPr>
        <w:t xml:space="preserve"> </w:t>
      </w:r>
      <w:r w:rsidR="007023ED">
        <w:t>that is about to happen in UAE Dubai from 3-14 December</w:t>
      </w:r>
      <w:r>
        <w:t xml:space="preserve"> </w:t>
      </w:r>
      <w:r w:rsidR="007023ED">
        <w:t>2012</w:t>
      </w:r>
      <w:r>
        <w:t xml:space="preserve"> at Yak and yeti</w:t>
      </w:r>
      <w:r w:rsidR="007023ED">
        <w:t xml:space="preserve">. The program was attended by major stakeholders from all sides including public and private sector. </w:t>
      </w:r>
    </w:p>
    <w:p w:rsidR="007023ED" w:rsidRDefault="007023ED" w:rsidP="007023ED">
      <w:pPr>
        <w:pStyle w:val="NoSpacing"/>
      </w:pPr>
      <w:r>
        <w:br/>
      </w:r>
      <w:proofErr w:type="spellStart"/>
      <w:r>
        <w:t>Ana</w:t>
      </w:r>
      <w:r w:rsidR="003A4CBB">
        <w:t>n</w:t>
      </w:r>
      <w:r>
        <w:t>da</w:t>
      </w:r>
      <w:proofErr w:type="spellEnd"/>
      <w:r>
        <w:t xml:space="preserve"> Raj </w:t>
      </w:r>
      <w:proofErr w:type="spellStart"/>
      <w:r>
        <w:t>Khanal</w:t>
      </w:r>
      <w:proofErr w:type="spellEnd"/>
      <w:r>
        <w:t xml:space="preserve"> member of Nepal</w:t>
      </w:r>
      <w:r w:rsidR="003A4CBB">
        <w:t xml:space="preserve"> Government’s D</w:t>
      </w:r>
      <w:r>
        <w:t xml:space="preserve">elegation Team said, “We will not accept any sort of policies that would increase the cost of internet or would further </w:t>
      </w:r>
      <w:r w:rsidR="003A4CBB">
        <w:t>threaten</w:t>
      </w:r>
      <w:r>
        <w:t xml:space="preserve"> any sort of pressure. We will be supporting the concept of open internet for all.” </w:t>
      </w:r>
      <w:r>
        <w:br/>
      </w:r>
      <w:r>
        <w:br/>
        <w:t xml:space="preserve">Regarding the preparation of GON, he said, “We will be lobbying the common position of the </w:t>
      </w:r>
      <w:r w:rsidRPr="007023ED">
        <w:t xml:space="preserve">Asia-Pacific </w:t>
      </w:r>
      <w:proofErr w:type="spellStart"/>
      <w:r w:rsidRPr="007023ED">
        <w:t>Telecommunity</w:t>
      </w:r>
      <w:proofErr w:type="spellEnd"/>
      <w:r w:rsidRPr="007023ED">
        <w:t xml:space="preserve"> </w:t>
      </w:r>
      <w:r>
        <w:t>where we have done our necessary preparation</w:t>
      </w:r>
      <w:r w:rsidR="003A4CBB">
        <w:t xml:space="preserve"> during the various visit and meetings</w:t>
      </w:r>
      <w:r>
        <w:t>.”</w:t>
      </w:r>
    </w:p>
    <w:p w:rsidR="007023ED" w:rsidRDefault="007023ED" w:rsidP="007023ED">
      <w:pPr>
        <w:pStyle w:val="NoSpacing"/>
      </w:pPr>
    </w:p>
    <w:p w:rsidR="0042737F" w:rsidRDefault="0042737F" w:rsidP="007023ED">
      <w:pPr>
        <w:pStyle w:val="NoSpacing"/>
      </w:pPr>
      <w:r>
        <w:t>During the discussion program the participants from different sector</w:t>
      </w:r>
      <w:r w:rsidR="003A4CBB">
        <w:t>s</w:t>
      </w:r>
      <w:r>
        <w:t xml:space="preserve"> expressed their discontentment with the government for not organizing any sort of discussion regarding the issue as it hugely affect</w:t>
      </w:r>
      <w:r w:rsidR="003A4CBB">
        <w:t>s</w:t>
      </w:r>
      <w:r>
        <w:t xml:space="preserve"> the use and future of internet. </w:t>
      </w:r>
    </w:p>
    <w:p w:rsidR="0042737F" w:rsidRDefault="0042737F" w:rsidP="007023ED">
      <w:pPr>
        <w:pStyle w:val="NoSpacing"/>
      </w:pPr>
    </w:p>
    <w:p w:rsidR="007023ED" w:rsidRDefault="0042737F" w:rsidP="007023ED">
      <w:pPr>
        <w:pStyle w:val="NoSpacing"/>
      </w:pPr>
      <w:r>
        <w:t xml:space="preserve">The amendment of the ITU regulation is happening after more than a decade which highlights its </w:t>
      </w:r>
      <w:r w:rsidR="003A4CBB">
        <w:t xml:space="preserve">importance and future consequences. </w:t>
      </w:r>
      <w:r>
        <w:t xml:space="preserve"> </w:t>
      </w:r>
    </w:p>
    <w:p w:rsidR="0042737F" w:rsidRDefault="0042737F" w:rsidP="007023ED">
      <w:pPr>
        <w:pStyle w:val="NoSpacing"/>
      </w:pPr>
    </w:p>
    <w:p w:rsidR="00074D42" w:rsidRDefault="0042737F" w:rsidP="00074D42">
      <w:pPr>
        <w:pStyle w:val="NoSpacing"/>
      </w:pPr>
      <w:r>
        <w:t xml:space="preserve">Speaking at the program </w:t>
      </w:r>
      <w:proofErr w:type="spellStart"/>
      <w:r>
        <w:t>Baburam</w:t>
      </w:r>
      <w:proofErr w:type="spellEnd"/>
      <w:r>
        <w:t xml:space="preserve"> </w:t>
      </w:r>
      <w:proofErr w:type="spellStart"/>
      <w:r>
        <w:t>Aryal</w:t>
      </w:r>
      <w:proofErr w:type="spellEnd"/>
      <w:r>
        <w:t xml:space="preserve">, President of ISOC Nepal Chapter said, </w:t>
      </w:r>
      <w:r w:rsidR="007A7EFB">
        <w:t>“We</w:t>
      </w:r>
      <w:r w:rsidR="001C2428">
        <w:t xml:space="preserve"> should not </w:t>
      </w:r>
      <w:r w:rsidR="007A7EFB">
        <w:t>support the E</w:t>
      </w:r>
      <w:r w:rsidR="001C2428">
        <w:t>u</w:t>
      </w:r>
      <w:r w:rsidR="007A7EFB">
        <w:t>ropean T</w:t>
      </w:r>
      <w:r w:rsidR="001C2428">
        <w:t>e</w:t>
      </w:r>
      <w:r w:rsidR="007A7EFB">
        <w:t>lecommunication O</w:t>
      </w:r>
      <w:r w:rsidR="001C2428">
        <w:t>perator</w:t>
      </w:r>
      <w:r w:rsidR="003A4CBB">
        <w:t>’s</w:t>
      </w:r>
      <w:r w:rsidR="001C2428">
        <w:t xml:space="preserve"> </w:t>
      </w:r>
      <w:r w:rsidR="007A7EFB">
        <w:t>new policies or</w:t>
      </w:r>
      <w:r w:rsidR="001C2428">
        <w:t xml:space="preserve"> </w:t>
      </w:r>
      <w:r w:rsidR="007A7EFB">
        <w:t>amendment</w:t>
      </w:r>
      <w:r w:rsidR="003A4CBB">
        <w:t>s</w:t>
      </w:r>
      <w:r w:rsidR="001C2428">
        <w:t xml:space="preserve"> </w:t>
      </w:r>
      <w:r w:rsidR="007A7EFB">
        <w:t xml:space="preserve">during the ITU meeting as it drastically affects the use and </w:t>
      </w:r>
      <w:r w:rsidR="001C2428">
        <w:t xml:space="preserve">ecosystem of the internet. </w:t>
      </w:r>
      <w:r w:rsidR="007A7EFB">
        <w:t xml:space="preserve">The </w:t>
      </w:r>
      <w:r w:rsidR="00074D42">
        <w:t>“</w:t>
      </w:r>
      <w:r w:rsidR="007A7EFB" w:rsidRPr="00074D42">
        <w:rPr>
          <w:b/>
        </w:rPr>
        <w:t xml:space="preserve">Sending Party </w:t>
      </w:r>
      <w:r w:rsidR="00074D42" w:rsidRPr="00074D42">
        <w:rPr>
          <w:b/>
        </w:rPr>
        <w:t>Network</w:t>
      </w:r>
      <w:r w:rsidR="00074D42">
        <w:t>”</w:t>
      </w:r>
      <w:r w:rsidR="007A7EFB" w:rsidRPr="00321445">
        <w:rPr>
          <w:rFonts w:ascii="Preeti" w:hAnsi="Preeti" w:cs="Helvetica-Bold"/>
          <w:bCs/>
          <w:sz w:val="32"/>
          <w:szCs w:val="32"/>
        </w:rPr>
        <w:t xml:space="preserve"> </w:t>
      </w:r>
      <w:r w:rsidR="007A7EFB">
        <w:t>amendment would increase the cost of internet and it wo</w:t>
      </w:r>
      <w:r w:rsidR="00074D42">
        <w:t xml:space="preserve">uld further make compulsion for the developing countries to pay money every time we downloaded </w:t>
      </w:r>
      <w:r w:rsidR="003A4CBB">
        <w:t xml:space="preserve">any </w:t>
      </w:r>
      <w:r w:rsidR="00074D42">
        <w:t>content from the internet which is not practical.</w:t>
      </w:r>
    </w:p>
    <w:p w:rsidR="00074D42" w:rsidRDefault="00074D42" w:rsidP="00074D42">
      <w:pPr>
        <w:pStyle w:val="NoSpacing"/>
      </w:pPr>
    </w:p>
    <w:p w:rsidR="00392216" w:rsidRDefault="00074D42" w:rsidP="00074D42">
      <w:pPr>
        <w:pStyle w:val="NoSpacing"/>
      </w:pPr>
      <w:r>
        <w:t xml:space="preserve">Similarly, </w:t>
      </w:r>
      <w:proofErr w:type="spellStart"/>
      <w:r>
        <w:t>Binay</w:t>
      </w:r>
      <w:proofErr w:type="spellEnd"/>
      <w:r>
        <w:t xml:space="preserve"> </w:t>
      </w:r>
      <w:proofErr w:type="spellStart"/>
      <w:r>
        <w:t>Kasyaju</w:t>
      </w:r>
      <w:proofErr w:type="spellEnd"/>
      <w:r>
        <w:t xml:space="preserve"> former </w:t>
      </w:r>
      <w:r w:rsidR="00583CC5">
        <w:t>Chief</w:t>
      </w:r>
      <w:r>
        <w:t xml:space="preserve"> of the National Information </w:t>
      </w:r>
      <w:r w:rsidR="003A4CBB">
        <w:t>Commission</w:t>
      </w:r>
      <w:r>
        <w:t xml:space="preserve"> said, “The regulation</w:t>
      </w:r>
      <w:r w:rsidR="00583CC5">
        <w:t>s</w:t>
      </w:r>
      <w:r>
        <w:t xml:space="preserve"> and policies should be made to facilitate the developing countries.  The policies </w:t>
      </w:r>
      <w:r w:rsidR="00583CC5">
        <w:t>facilitating</w:t>
      </w:r>
      <w:r>
        <w:t xml:space="preserve"> the use of broadband service with lower cost rather than obligating and increasing its prices</w:t>
      </w:r>
      <w:r w:rsidR="00583CC5">
        <w:t xml:space="preserve"> should be promoted</w:t>
      </w:r>
      <w:r>
        <w:t>.</w:t>
      </w:r>
      <w:r w:rsidR="00583CC5">
        <w:t>”</w:t>
      </w:r>
      <w:r w:rsidR="00583CC5">
        <w:br/>
      </w:r>
      <w:r w:rsidR="00583CC5">
        <w:br/>
      </w:r>
      <w:r>
        <w:t>CAN President</w:t>
      </w:r>
      <w:r w:rsidR="00392216">
        <w:t>,</w:t>
      </w:r>
      <w:r>
        <w:t xml:space="preserve"> </w:t>
      </w:r>
      <w:proofErr w:type="spellStart"/>
      <w:r>
        <w:t>Binod</w:t>
      </w:r>
      <w:proofErr w:type="spellEnd"/>
      <w:r>
        <w:t xml:space="preserve"> </w:t>
      </w:r>
      <w:proofErr w:type="spellStart"/>
      <w:r w:rsidR="00392216">
        <w:t>Dhakal</w:t>
      </w:r>
      <w:proofErr w:type="spellEnd"/>
      <w:r w:rsidR="00392216">
        <w:t xml:space="preserve"> also highlighted the use and effectiveness of internet in Nepal from the customer point of view.</w:t>
      </w:r>
    </w:p>
    <w:p w:rsidR="00392216" w:rsidRDefault="00392216" w:rsidP="00074D42">
      <w:pPr>
        <w:pStyle w:val="NoSpacing"/>
      </w:pPr>
    </w:p>
    <w:p w:rsidR="00392216" w:rsidRPr="00392216" w:rsidRDefault="00392216" w:rsidP="00392216">
      <w:pPr>
        <w:pStyle w:val="NoSpacing"/>
      </w:pPr>
      <w:r>
        <w:t xml:space="preserve">The program also highlighted launching </w:t>
      </w:r>
      <w:r w:rsidR="00583CC5">
        <w:t xml:space="preserve">program </w:t>
      </w:r>
      <w:r>
        <w:t xml:space="preserve">of the web portal, </w:t>
      </w:r>
      <w:hyperlink r:id="rId4" w:history="1">
        <w:r w:rsidRPr="00392216">
          <w:rPr>
            <w:b/>
            <w:u w:val="single"/>
          </w:rPr>
          <w:t>www.internetfreedom.org.np</w:t>
        </w:r>
      </w:hyperlink>
      <w:r>
        <w:rPr>
          <w:b/>
          <w:u w:val="single"/>
        </w:rPr>
        <w:t xml:space="preserve">  </w:t>
      </w:r>
      <w:r w:rsidRPr="00392216">
        <w:t xml:space="preserve">and </w:t>
      </w:r>
      <w:r w:rsidR="00583CC5">
        <w:t xml:space="preserve">the </w:t>
      </w:r>
      <w:r>
        <w:rPr>
          <w:b/>
          <w:u w:val="single"/>
        </w:rPr>
        <w:t>Internet F</w:t>
      </w:r>
      <w:r w:rsidRPr="00392216">
        <w:rPr>
          <w:b/>
          <w:u w:val="single"/>
        </w:rPr>
        <w:t>reedom radio program</w:t>
      </w:r>
      <w:r w:rsidRPr="00392216">
        <w:t xml:space="preserve"> where</w:t>
      </w:r>
      <w:r>
        <w:t xml:space="preserve"> </w:t>
      </w:r>
      <w:proofErr w:type="spellStart"/>
      <w:r>
        <w:t>Binaya</w:t>
      </w:r>
      <w:proofErr w:type="spellEnd"/>
      <w:r>
        <w:t xml:space="preserve"> </w:t>
      </w:r>
      <w:proofErr w:type="spellStart"/>
      <w:r>
        <w:t>Kasyaju</w:t>
      </w:r>
      <w:proofErr w:type="spellEnd"/>
      <w:r>
        <w:t xml:space="preserve"> launched the programs formally.</w:t>
      </w:r>
      <w:r w:rsidR="00583CC5">
        <w:t xml:space="preserve"> The web portal is a resource center regarding internet resources which can be accessed in Nepali as well as English where as t</w:t>
      </w:r>
      <w:r>
        <w:t>he radio program runs simultaneously in 11 different FM</w:t>
      </w:r>
      <w:r w:rsidR="00583CC5">
        <w:t>s</w:t>
      </w:r>
      <w:r>
        <w:t xml:space="preserve"> around </w:t>
      </w:r>
      <w:r w:rsidR="00583CC5">
        <w:t>the nation</w:t>
      </w:r>
      <w:r>
        <w:t>.</w:t>
      </w:r>
      <w:r>
        <w:br/>
      </w:r>
      <w:r>
        <w:br/>
        <w:t xml:space="preserve"> </w:t>
      </w:r>
      <w:r w:rsidRPr="00392216">
        <w:t xml:space="preserve">INTERNET </w:t>
      </w:r>
      <w:r>
        <w:t xml:space="preserve">&amp; </w:t>
      </w:r>
      <w:r w:rsidR="00583CC5">
        <w:t xml:space="preserve">FREEDOM </w:t>
      </w:r>
      <w:r w:rsidRPr="00392216">
        <w:t xml:space="preserve">EXPRESSION(Defending and strengthening Freedom of Expression on the Internet in South Asia-Second Phase) is a project implemented by  Global Partners and Associates, UK  where ISOC NEPAL is </w:t>
      </w:r>
      <w:r w:rsidR="00583CC5">
        <w:t xml:space="preserve">an </w:t>
      </w:r>
      <w:r w:rsidRPr="00392216">
        <w:t>implementing it here in Nepal</w:t>
      </w:r>
      <w:r>
        <w:t>.</w:t>
      </w:r>
      <w:r w:rsidRPr="00392216">
        <w:t xml:space="preserve"> </w:t>
      </w:r>
      <w:r>
        <w:t>T</w:t>
      </w:r>
      <w:r w:rsidR="00583CC5">
        <w:t>he</w:t>
      </w:r>
      <w:r w:rsidRPr="00392216">
        <w:t xml:space="preserve"> main aim of the project is to </w:t>
      </w:r>
      <w:proofErr w:type="gramStart"/>
      <w:r w:rsidRPr="00392216">
        <w:t>Strengthen</w:t>
      </w:r>
      <w:proofErr w:type="gramEnd"/>
      <w:r w:rsidRPr="00392216">
        <w:t xml:space="preserve"> freedom of expression on the Internet in South Asia, with Focus on India, </w:t>
      </w:r>
      <w:r w:rsidR="00583CC5" w:rsidRPr="00392216">
        <w:t>Bangladesh</w:t>
      </w:r>
      <w:r w:rsidRPr="00392216">
        <w:t xml:space="preserve"> and Nepal</w:t>
      </w:r>
    </w:p>
    <w:p w:rsidR="0042737F" w:rsidRPr="007023ED" w:rsidRDefault="0042737F" w:rsidP="007023ED">
      <w:pPr>
        <w:pStyle w:val="NoSpacing"/>
      </w:pPr>
    </w:p>
    <w:sectPr w:rsidR="0042737F" w:rsidRPr="007023ED" w:rsidSect="00D60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23ED"/>
    <w:rsid w:val="00074D42"/>
    <w:rsid w:val="001C2428"/>
    <w:rsid w:val="00392216"/>
    <w:rsid w:val="003A4CBB"/>
    <w:rsid w:val="0042737F"/>
    <w:rsid w:val="00583CC5"/>
    <w:rsid w:val="007023ED"/>
    <w:rsid w:val="007A7EFB"/>
    <w:rsid w:val="00D60126"/>
    <w:rsid w:val="00E67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2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23ED"/>
  </w:style>
  <w:style w:type="character" w:styleId="Hyperlink">
    <w:name w:val="Hyperlink"/>
    <w:uiPriority w:val="99"/>
    <w:unhideWhenUsed/>
    <w:rsid w:val="003922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nternetfreedom.org.n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2012-11-27T02:22:00Z</dcterms:created>
  <dcterms:modified xsi:type="dcterms:W3CDTF">2012-11-27T03:08:00Z</dcterms:modified>
</cp:coreProperties>
</file>